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47B" w:rsidRPr="001943BA" w:rsidRDefault="002C40B2" w:rsidP="002C40B2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Deuxième</w:t>
      </w:r>
      <w:r w:rsidR="0043678E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année</w:t>
      </w:r>
      <w:r w:rsidR="0043678E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43678E" w:rsidRPr="001943BA" w:rsidRDefault="0043678E" w:rsidP="00F962E1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</w:p>
    <w:p w:rsidR="0043678E" w:rsidRPr="001943BA" w:rsidRDefault="0043678E" w:rsidP="00F962E1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</w:p>
    <w:p w:rsidR="0043678E" w:rsidRPr="001943BA" w:rsidRDefault="0043678E" w:rsidP="00F962E1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p w:rsidR="003D31C9" w:rsidRDefault="003D31C9" w:rsidP="003D31C9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4448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Méthodologie de travail et pédagogie au préscolaire </w:t>
      </w:r>
    </w:p>
    <w:p w:rsidR="003D31C9" w:rsidRDefault="003D31C9" w:rsidP="003D31C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</w:pPr>
      <w:r w:rsidRPr="0064448A"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  <w:t>Présentation d’un projet  pour le préscolaire reparti sur deux semaines en arabe ou en français ou en anglais avec une recherche scientifique et un dossier de classe promenade.</w:t>
      </w:r>
    </w:p>
    <w:p w:rsidR="003D31C9" w:rsidRPr="0064448A" w:rsidRDefault="003D31C9" w:rsidP="003D31C9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</w:pPr>
    </w:p>
    <w:p w:rsidR="001308D9" w:rsidRDefault="001308D9" w:rsidP="003D31C9">
      <w:pPr>
        <w:pStyle w:val="ListParagraph"/>
        <w:spacing w:line="240" w:lineRule="auto"/>
        <w:rPr>
          <w:rFonts w:asciiTheme="majorBidi" w:hAnsiTheme="majorBidi" w:cstheme="majorBidi"/>
          <w:sz w:val="28"/>
          <w:szCs w:val="28"/>
          <w:lang w:val="fr-FR"/>
        </w:rPr>
      </w:pPr>
    </w:p>
    <w:sectPr w:rsidR="001308D9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194" w:rsidRDefault="00E43194" w:rsidP="000E5DA8">
      <w:pPr>
        <w:spacing w:after="0" w:line="240" w:lineRule="auto"/>
      </w:pPr>
      <w:r>
        <w:separator/>
      </w:r>
    </w:p>
  </w:endnote>
  <w:endnote w:type="continuationSeparator" w:id="0">
    <w:p w:rsidR="00E43194" w:rsidRDefault="00E43194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B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194" w:rsidRDefault="00E43194" w:rsidP="000E5DA8">
      <w:pPr>
        <w:spacing w:after="0" w:line="240" w:lineRule="auto"/>
      </w:pPr>
      <w:r>
        <w:separator/>
      </w:r>
    </w:p>
  </w:footnote>
  <w:footnote w:type="continuationSeparator" w:id="0">
    <w:p w:rsidR="00E43194" w:rsidRDefault="00E43194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D31C9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1B74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43194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AB2F5-C415-48C6-8732-33FE3A43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56</cp:revision>
  <dcterms:created xsi:type="dcterms:W3CDTF">2014-04-11T15:52:00Z</dcterms:created>
  <dcterms:modified xsi:type="dcterms:W3CDTF">2020-09-28T08:19:00Z</dcterms:modified>
</cp:coreProperties>
</file>